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60" w:rsidRDefault="007C3460" w:rsidP="007C3460">
      <w:pPr>
        <w:tabs>
          <w:tab w:val="left" w:pos="3735"/>
        </w:tabs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7C3460" w:rsidRPr="000E7A45" w:rsidRDefault="007C3460" w:rsidP="00B63700">
      <w:pPr>
        <w:tabs>
          <w:tab w:val="left" w:pos="3735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0E7A45">
        <w:rPr>
          <w:rFonts w:asciiTheme="majorBidi" w:hAnsiTheme="majorBidi" w:cstheme="majorBidi"/>
          <w:b/>
          <w:bCs/>
          <w:sz w:val="40"/>
          <w:szCs w:val="40"/>
          <w:u w:val="single"/>
        </w:rPr>
        <w:t>Prix USMBA</w:t>
      </w:r>
      <w:r w:rsidR="00B63700" w:rsidRPr="00B63700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="00B63700" w:rsidRPr="000E7A45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de </w:t>
      </w:r>
      <w:r w:rsidR="00B63700">
        <w:rPr>
          <w:rFonts w:asciiTheme="majorBidi" w:hAnsiTheme="majorBidi" w:cstheme="majorBidi"/>
          <w:b/>
          <w:bCs/>
          <w:sz w:val="40"/>
          <w:szCs w:val="40"/>
          <w:u w:val="single"/>
        </w:rPr>
        <w:t>la Recherche</w:t>
      </w:r>
    </w:p>
    <w:p w:rsidR="007C3460" w:rsidRPr="000E7A45" w:rsidRDefault="00F7466F" w:rsidP="00101620">
      <w:pPr>
        <w:tabs>
          <w:tab w:val="left" w:pos="3735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F7466F">
        <w:rPr>
          <w:rFonts w:asciiTheme="majorBidi" w:hAnsiTheme="majorBidi" w:cstheme="majorBidi"/>
          <w:noProof/>
          <w:sz w:val="36"/>
          <w:szCs w:val="36"/>
          <w:rtl/>
          <w:lang w:eastAsia="en-US"/>
        </w:rPr>
        <w:pict>
          <v:rect id="_x0000_s2050" style="position:absolute;left:0;text-align:left;margin-left:-48pt;margin-top:145.05pt;width:98.65pt;height:110.95pt;flip:x;z-index:25165824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2050" inset="21.6pt,21.6pt,21.6pt,21.6pt">
              <w:txbxContent>
                <w:p w:rsidR="007C3460" w:rsidRPr="007561C3" w:rsidRDefault="007C3460" w:rsidP="007C3460">
                  <w:pPr>
                    <w:jc w:val="right"/>
                    <w:rPr>
                      <w:color w:val="000000" w:themeColor="text1"/>
                      <w:sz w:val="40"/>
                      <w:szCs w:val="40"/>
                    </w:rPr>
                  </w:pPr>
                  <w:r w:rsidRPr="007561C3">
                    <w:rPr>
                      <w:color w:val="000000" w:themeColor="text1"/>
                      <w:sz w:val="40"/>
                      <w:szCs w:val="40"/>
                    </w:rPr>
                    <w:t>Photo</w:t>
                  </w:r>
                </w:p>
              </w:txbxContent>
            </v:textbox>
            <w10:wrap type="square" anchorx="margin" anchory="margin"/>
          </v:rect>
        </w:pict>
      </w:r>
      <w:r w:rsidR="007C3460" w:rsidRPr="000E7A45">
        <w:rPr>
          <w:rFonts w:asciiTheme="majorBidi" w:hAnsiTheme="majorBidi" w:cstheme="majorBidi"/>
          <w:b/>
          <w:bCs/>
          <w:sz w:val="32"/>
          <w:szCs w:val="32"/>
          <w:u w:val="single"/>
        </w:rPr>
        <w:t>Edition 201</w:t>
      </w:r>
      <w:r w:rsidR="00101620">
        <w:rPr>
          <w:rFonts w:asciiTheme="majorBidi" w:hAnsiTheme="majorBidi" w:cstheme="majorBidi"/>
          <w:b/>
          <w:bCs/>
          <w:sz w:val="32"/>
          <w:szCs w:val="32"/>
          <w:u w:val="single"/>
        </w:rPr>
        <w:t>8</w:t>
      </w:r>
    </w:p>
    <w:p w:rsidR="007C3460" w:rsidRPr="000E7A45" w:rsidRDefault="007C3460" w:rsidP="007C3460">
      <w:pPr>
        <w:tabs>
          <w:tab w:val="left" w:pos="261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E7A45">
        <w:rPr>
          <w:rFonts w:asciiTheme="majorBidi" w:hAnsiTheme="majorBidi" w:cstheme="majorBidi"/>
          <w:b/>
          <w:bCs/>
          <w:sz w:val="36"/>
          <w:szCs w:val="36"/>
        </w:rPr>
        <w:t>Prix "</w:t>
      </w:r>
      <w:r w:rsidR="00101620">
        <w:rPr>
          <w:rFonts w:asciiTheme="majorBidi" w:hAnsiTheme="majorBidi" w:cstheme="majorBidi"/>
          <w:b/>
          <w:bCs/>
          <w:sz w:val="36"/>
          <w:szCs w:val="36"/>
        </w:rPr>
        <w:t xml:space="preserve">Meilleurs </w:t>
      </w:r>
      <w:r w:rsidRPr="000E7A45">
        <w:rPr>
          <w:rFonts w:asciiTheme="majorBidi" w:hAnsiTheme="majorBidi" w:cstheme="majorBidi"/>
          <w:b/>
          <w:bCs/>
          <w:sz w:val="36"/>
          <w:szCs w:val="36"/>
        </w:rPr>
        <w:t>Enseignant</w:t>
      </w:r>
      <w:r w:rsidR="00101620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0E7A45">
        <w:rPr>
          <w:rFonts w:asciiTheme="majorBidi" w:hAnsiTheme="majorBidi" w:cstheme="majorBidi"/>
          <w:b/>
          <w:bCs/>
          <w:sz w:val="36"/>
          <w:szCs w:val="36"/>
        </w:rPr>
        <w:t xml:space="preserve"> Chercheur</w:t>
      </w:r>
      <w:r w:rsidR="00101620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0E7A45">
        <w:rPr>
          <w:rFonts w:asciiTheme="majorBidi" w:hAnsiTheme="majorBidi" w:cstheme="majorBidi"/>
          <w:b/>
          <w:bCs/>
          <w:sz w:val="36"/>
          <w:szCs w:val="36"/>
        </w:rPr>
        <w:t>"</w:t>
      </w:r>
    </w:p>
    <w:p w:rsidR="007C3460" w:rsidRPr="000E7A45" w:rsidRDefault="007C3460" w:rsidP="007C3460">
      <w:pPr>
        <w:tabs>
          <w:tab w:val="left" w:pos="261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7A45">
        <w:rPr>
          <w:rFonts w:asciiTheme="majorBidi" w:hAnsiTheme="majorBidi" w:cstheme="majorBidi"/>
          <w:b/>
          <w:bCs/>
          <w:sz w:val="32"/>
          <w:szCs w:val="32"/>
        </w:rPr>
        <w:t>Formulaire de candidature*</w:t>
      </w:r>
    </w:p>
    <w:p w:rsidR="007C3460" w:rsidRPr="000E7A45" w:rsidRDefault="007C3460" w:rsidP="007C3460">
      <w:pPr>
        <w:tabs>
          <w:tab w:val="left" w:pos="261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7C3460" w:rsidRPr="000E7A45" w:rsidRDefault="007C3460" w:rsidP="007C3460">
      <w:pPr>
        <w:tabs>
          <w:tab w:val="left" w:pos="261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7C3460" w:rsidRPr="000E7A45" w:rsidRDefault="00101620" w:rsidP="000E7A45">
      <w:pPr>
        <w:pStyle w:val="Paragraphedeliste"/>
        <w:numPr>
          <w:ilvl w:val="0"/>
          <w:numId w:val="19"/>
        </w:numPr>
        <w:tabs>
          <w:tab w:val="left" w:pos="2610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I</w:t>
      </w:r>
      <w:r w:rsidRPr="000E7A45">
        <w:rPr>
          <w:rFonts w:asciiTheme="majorBidi" w:hAnsiTheme="majorBidi" w:cstheme="majorBidi"/>
          <w:b/>
          <w:bCs/>
          <w:sz w:val="32"/>
          <w:szCs w:val="32"/>
          <w:u w:val="single"/>
        </w:rPr>
        <w:t>dentification</w:t>
      </w:r>
    </w:p>
    <w:tbl>
      <w:tblPr>
        <w:tblStyle w:val="Grilledutableau"/>
        <w:tblW w:w="0" w:type="auto"/>
        <w:tblInd w:w="1754" w:type="dxa"/>
        <w:tblLook w:val="04A0"/>
      </w:tblPr>
      <w:tblGrid>
        <w:gridCol w:w="2411"/>
        <w:gridCol w:w="5386"/>
      </w:tblGrid>
      <w:tr w:rsidR="007C3460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7C3460" w:rsidRPr="000E7A45" w:rsidRDefault="007C3460" w:rsidP="00D43E9E">
            <w:pPr>
              <w:tabs>
                <w:tab w:val="left" w:pos="261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5386" w:type="dxa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C3460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5386" w:type="dxa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C3460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7C3460" w:rsidRPr="000E7A45" w:rsidRDefault="00101620" w:rsidP="00101620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Spécialité </w:t>
            </w:r>
          </w:p>
        </w:tc>
        <w:tc>
          <w:tcPr>
            <w:tcW w:w="5386" w:type="dxa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C3460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7C3460" w:rsidRPr="000E7A45" w:rsidRDefault="0010162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Etablissement</w:t>
            </w:r>
            <w:r w:rsidR="00653B28"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C3460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7C3460" w:rsidRPr="000E7A45" w:rsidRDefault="00653B28" w:rsidP="00D43E9E">
            <w:pPr>
              <w:pStyle w:val="Paragraphedeliste"/>
              <w:tabs>
                <w:tab w:val="center" w:pos="1097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Laboratoire de Recherche</w:t>
            </w:r>
          </w:p>
        </w:tc>
        <w:tc>
          <w:tcPr>
            <w:tcW w:w="5386" w:type="dxa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01620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101620" w:rsidRPr="000E7A45" w:rsidRDefault="00101620" w:rsidP="00D43E9E">
            <w:pPr>
              <w:pStyle w:val="Paragraphedeliste"/>
              <w:tabs>
                <w:tab w:val="center" w:pos="1097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Pôle thématique de recherche</w:t>
            </w:r>
          </w:p>
        </w:tc>
        <w:tc>
          <w:tcPr>
            <w:tcW w:w="5386" w:type="dxa"/>
          </w:tcPr>
          <w:p w:rsidR="00101620" w:rsidRPr="000E7A45" w:rsidRDefault="0010162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653B28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653B28" w:rsidRPr="000E7A45" w:rsidRDefault="00653B28" w:rsidP="00D43E9E">
            <w:pPr>
              <w:pStyle w:val="Paragraphedeliste"/>
              <w:tabs>
                <w:tab w:val="center" w:pos="1097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Tél</w:t>
            </w:r>
          </w:p>
        </w:tc>
        <w:tc>
          <w:tcPr>
            <w:tcW w:w="5386" w:type="dxa"/>
          </w:tcPr>
          <w:p w:rsidR="00653B28" w:rsidRPr="000E7A45" w:rsidRDefault="00653B28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C3460" w:rsidRPr="000E7A45" w:rsidTr="007C3460">
        <w:tc>
          <w:tcPr>
            <w:tcW w:w="2411" w:type="dxa"/>
            <w:shd w:val="clear" w:color="auto" w:fill="D9D9D9" w:themeFill="background1" w:themeFillShade="D9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  <w:r w:rsidR="0010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académique</w:t>
            </w:r>
          </w:p>
        </w:tc>
        <w:tc>
          <w:tcPr>
            <w:tcW w:w="5386" w:type="dxa"/>
          </w:tcPr>
          <w:p w:rsidR="007C3460" w:rsidRPr="000E7A45" w:rsidRDefault="007C3460" w:rsidP="00D43E9E">
            <w:pPr>
              <w:pStyle w:val="Paragraphedeliste"/>
              <w:tabs>
                <w:tab w:val="left" w:pos="2610"/>
              </w:tabs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7C3460" w:rsidRPr="000E7A45" w:rsidRDefault="007C3460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653B28" w:rsidRPr="000E7A45" w:rsidRDefault="00653B28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0E7A45" w:rsidRPr="000E7A45" w:rsidRDefault="000E7A45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653B28" w:rsidRDefault="00653B28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0E7A45" w:rsidRDefault="000E7A45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0E7A45" w:rsidRDefault="000E7A45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0E7A45" w:rsidRDefault="000E7A45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0E7A45" w:rsidRDefault="000E7A45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0E7A45" w:rsidRDefault="000E7A45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0E7A45" w:rsidRPr="000E7A45" w:rsidRDefault="000E7A45" w:rsidP="007C3460">
      <w:pPr>
        <w:pStyle w:val="Paragraphedeliste"/>
        <w:tabs>
          <w:tab w:val="left" w:pos="2610"/>
        </w:tabs>
        <w:ind w:left="1080"/>
        <w:rPr>
          <w:rFonts w:asciiTheme="majorBidi" w:hAnsiTheme="majorBidi" w:cstheme="majorBidi"/>
        </w:rPr>
      </w:pPr>
    </w:p>
    <w:p w:rsidR="007C3460" w:rsidRPr="000E7A45" w:rsidRDefault="007C3460" w:rsidP="00101620">
      <w:pPr>
        <w:pStyle w:val="Pieddepage"/>
        <w:jc w:val="both"/>
        <w:rPr>
          <w:rFonts w:asciiTheme="majorBidi" w:hAnsiTheme="majorBidi" w:cstheme="majorBidi"/>
          <w:color w:val="000000" w:themeColor="text1"/>
          <w:lang w:val="fr-FR"/>
        </w:rPr>
      </w:pPr>
      <w:r w:rsidRPr="000E7A45">
        <w:rPr>
          <w:rFonts w:asciiTheme="majorBidi" w:hAnsiTheme="majorBidi" w:cstheme="majorBidi"/>
          <w:color w:val="000000" w:themeColor="text1"/>
          <w:lang w:val="fr-FR"/>
        </w:rPr>
        <w:t>-----------------------------------------------------------------------------------------------------------------------</w:t>
      </w:r>
    </w:p>
    <w:p w:rsidR="007C3460" w:rsidRPr="00101620" w:rsidRDefault="007C3460" w:rsidP="00101620">
      <w:pPr>
        <w:pStyle w:val="Pieddepage"/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</w:pPr>
      <w:r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*Ce prix est destiné à récompenser le</w:t>
      </w:r>
      <w:r w:rsidR="00101620"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s</w:t>
      </w:r>
      <w:r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 xml:space="preserve"> meilleur</w:t>
      </w:r>
      <w:r w:rsidR="00101620"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s</w:t>
      </w:r>
      <w:r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 xml:space="preserve"> enseignant</w:t>
      </w:r>
      <w:r w:rsidR="00101620"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s</w:t>
      </w:r>
      <w:r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 xml:space="preserve"> chercheur</w:t>
      </w:r>
      <w:r w:rsidR="00101620"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s</w:t>
      </w:r>
      <w:r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 xml:space="preserve"> pour le</w:t>
      </w:r>
      <w:r w:rsidR="00101620"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urs</w:t>
      </w:r>
      <w:r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 xml:space="preserve"> activités de recherche réalisées </w:t>
      </w:r>
      <w:r w:rsidR="00101620"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au cours de la période 2014-2017 (période d’accréditation des laboratoires</w:t>
      </w:r>
      <w:r w:rsidR="00CC72A1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)</w:t>
      </w:r>
      <w:r w:rsidRPr="001016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/>
        </w:rPr>
        <w:t>.</w:t>
      </w:r>
    </w:p>
    <w:p w:rsidR="007C3460" w:rsidRPr="000E7A45" w:rsidRDefault="007C3460" w:rsidP="007C3460">
      <w:pPr>
        <w:pStyle w:val="Pieddepage"/>
        <w:jc w:val="both"/>
        <w:rPr>
          <w:rFonts w:asciiTheme="majorBidi" w:hAnsiTheme="majorBidi" w:cstheme="majorBidi"/>
          <w:b/>
          <w:bCs/>
          <w:color w:val="000000" w:themeColor="text1"/>
          <w:lang w:val="fr-FR"/>
        </w:rPr>
      </w:pPr>
    </w:p>
    <w:p w:rsidR="007C3460" w:rsidRPr="000E7A45" w:rsidRDefault="007C3460" w:rsidP="007C3460">
      <w:pPr>
        <w:pStyle w:val="Pieddepage"/>
        <w:jc w:val="both"/>
        <w:rPr>
          <w:rFonts w:asciiTheme="majorBidi" w:hAnsiTheme="majorBidi" w:cstheme="majorBidi"/>
          <w:b/>
          <w:bCs/>
          <w:color w:val="000000" w:themeColor="text1"/>
          <w:lang w:val="fr-FR"/>
        </w:rPr>
      </w:pPr>
    </w:p>
    <w:p w:rsidR="007C3460" w:rsidRPr="00CC72A1" w:rsidRDefault="007C3460" w:rsidP="007C3460">
      <w:pPr>
        <w:pStyle w:val="Pieddepage"/>
        <w:jc w:val="both"/>
        <w:rPr>
          <w:rFonts w:asciiTheme="majorBidi" w:hAnsiTheme="majorBidi" w:cstheme="majorBidi"/>
          <w:b/>
          <w:bCs/>
          <w:color w:val="000000" w:themeColor="text1"/>
          <w:lang w:val="fr-FR"/>
        </w:rPr>
      </w:pPr>
    </w:p>
    <w:p w:rsidR="00653B28" w:rsidRPr="000E7A45" w:rsidRDefault="00653B28" w:rsidP="00653B28">
      <w:pPr>
        <w:pStyle w:val="Paragraphedeliste"/>
        <w:tabs>
          <w:tab w:val="left" w:pos="2610"/>
        </w:tabs>
        <w:ind w:left="786"/>
        <w:rPr>
          <w:rFonts w:asciiTheme="majorBidi" w:hAnsiTheme="majorBidi" w:cstheme="majorBidi"/>
          <w:sz w:val="32"/>
          <w:szCs w:val="32"/>
        </w:rPr>
      </w:pPr>
    </w:p>
    <w:p w:rsidR="007C3460" w:rsidRDefault="007C3460" w:rsidP="000E7A45">
      <w:pPr>
        <w:pStyle w:val="Paragraphedeliste"/>
        <w:numPr>
          <w:ilvl w:val="0"/>
          <w:numId w:val="19"/>
        </w:numPr>
        <w:tabs>
          <w:tab w:val="left" w:pos="261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E7A45">
        <w:rPr>
          <w:rFonts w:asciiTheme="majorBidi" w:hAnsiTheme="majorBidi" w:cstheme="majorBidi"/>
          <w:b/>
          <w:bCs/>
          <w:sz w:val="32"/>
          <w:szCs w:val="32"/>
        </w:rPr>
        <w:t>Production scientifique</w:t>
      </w:r>
    </w:p>
    <w:p w:rsidR="00101620" w:rsidRPr="000E7A45" w:rsidRDefault="00101620" w:rsidP="00101620">
      <w:pPr>
        <w:pStyle w:val="Paragraphedeliste"/>
        <w:tabs>
          <w:tab w:val="left" w:pos="2610"/>
        </w:tabs>
        <w:ind w:left="1506"/>
        <w:rPr>
          <w:rFonts w:asciiTheme="majorBidi" w:hAnsiTheme="majorBidi" w:cstheme="majorBidi"/>
          <w:b/>
          <w:bCs/>
          <w:sz w:val="32"/>
          <w:szCs w:val="32"/>
        </w:rPr>
      </w:pPr>
    </w:p>
    <w:p w:rsidR="000E7A45" w:rsidRPr="00101620" w:rsidRDefault="000E7A45" w:rsidP="001016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1620">
        <w:rPr>
          <w:rFonts w:asciiTheme="majorBidi" w:hAnsiTheme="majorBidi" w:cstheme="majorBidi"/>
          <w:b/>
          <w:bCs/>
          <w:color w:val="000000"/>
          <w:sz w:val="24"/>
          <w:szCs w:val="24"/>
        </w:rPr>
        <w:t>Articles scientifiques indexés  dans les bases de données internationales  Scopus (essentiellement pour les Sciences Exactes et Naturelles) et /ou  Cairn (pour les Lettres, Sciences Humaines, Sociales, économiques, juridiques et de gestion) :</w:t>
      </w:r>
    </w:p>
    <w:p w:rsidR="000E7A45" w:rsidRPr="000E7A45" w:rsidRDefault="000E7A45" w:rsidP="000E7A4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4"/>
        <w:gridCol w:w="2346"/>
        <w:gridCol w:w="1804"/>
        <w:gridCol w:w="1275"/>
        <w:gridCol w:w="993"/>
        <w:gridCol w:w="993"/>
      </w:tblGrid>
      <w:tr w:rsidR="000E7A45" w:rsidRPr="000E7A45" w:rsidTr="000E7A45">
        <w:tc>
          <w:tcPr>
            <w:tcW w:w="9465" w:type="dxa"/>
            <w:gridSpan w:val="6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Nombre total d’articles indexés : </w:t>
            </w:r>
          </w:p>
        </w:tc>
      </w:tr>
      <w:tr w:rsidR="000E7A45" w:rsidRPr="000E7A45" w:rsidTr="000E7A45">
        <w:tc>
          <w:tcPr>
            <w:tcW w:w="2054" w:type="dxa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Titre complet  de l’article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Auteur(s) (mettre en gras le nom du candidat) 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Titre complet du périodique scientifique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Volume, année d’édition, et pagination de l’article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Base de données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Lien URL de l’article ou de son résumé.</w:t>
            </w:r>
          </w:p>
        </w:tc>
      </w:tr>
      <w:tr w:rsidR="000E7A45" w:rsidRPr="000E7A45" w:rsidTr="00471744">
        <w:tc>
          <w:tcPr>
            <w:tcW w:w="2054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Cs w:val="28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color w:val="000000"/>
                <w:sz w:val="18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0E7A45" w:rsidRPr="000E7A45" w:rsidTr="00471744">
        <w:tc>
          <w:tcPr>
            <w:tcW w:w="2054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Cs w:val="28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0E7A45" w:rsidRPr="000E7A45" w:rsidTr="00471744">
        <w:tc>
          <w:tcPr>
            <w:tcW w:w="2054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Cs w:val="28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0E7A45" w:rsidRPr="000E7A45" w:rsidRDefault="000E7A45" w:rsidP="00101620">
      <w:pPr>
        <w:spacing w:after="0" w:line="240" w:lineRule="auto"/>
        <w:rPr>
          <w:rFonts w:asciiTheme="majorBidi" w:hAnsiTheme="majorBidi" w:cstheme="majorBidi"/>
          <w:color w:val="000000"/>
          <w:sz w:val="16"/>
          <w:szCs w:val="16"/>
        </w:rPr>
      </w:pPr>
      <w:r w:rsidRPr="000E7A45">
        <w:rPr>
          <w:rFonts w:asciiTheme="majorBidi" w:hAnsiTheme="majorBidi" w:cstheme="majorBidi"/>
          <w:b/>
          <w:color w:val="000000"/>
          <w:sz w:val="16"/>
          <w:szCs w:val="16"/>
        </w:rPr>
        <w:t>*</w:t>
      </w:r>
      <w:r w:rsidRPr="000E7A45">
        <w:rPr>
          <w:rFonts w:asciiTheme="majorBidi" w:hAnsiTheme="majorBidi" w:cstheme="majorBidi"/>
          <w:color w:val="000000"/>
          <w:sz w:val="16"/>
          <w:szCs w:val="16"/>
        </w:rPr>
        <w:t>Prière d’indiquer les publications par ordre chronologique de 201</w:t>
      </w:r>
      <w:r>
        <w:rPr>
          <w:rFonts w:asciiTheme="majorBidi" w:hAnsiTheme="majorBidi" w:cstheme="majorBidi"/>
          <w:color w:val="000000"/>
          <w:sz w:val="16"/>
          <w:szCs w:val="16"/>
        </w:rPr>
        <w:t>4</w:t>
      </w:r>
      <w:r w:rsidRPr="000E7A45">
        <w:rPr>
          <w:rFonts w:asciiTheme="majorBidi" w:hAnsiTheme="majorBidi" w:cstheme="majorBidi"/>
          <w:color w:val="000000"/>
          <w:sz w:val="16"/>
          <w:szCs w:val="16"/>
        </w:rPr>
        <w:t xml:space="preserve"> à 201</w:t>
      </w:r>
      <w:r w:rsidR="00101620">
        <w:rPr>
          <w:rFonts w:asciiTheme="majorBidi" w:hAnsiTheme="majorBidi" w:cstheme="majorBidi"/>
          <w:color w:val="000000"/>
          <w:sz w:val="16"/>
          <w:szCs w:val="16"/>
        </w:rPr>
        <w:t>7</w:t>
      </w:r>
      <w:r w:rsidRPr="000E7A45">
        <w:rPr>
          <w:rFonts w:asciiTheme="majorBidi" w:hAnsiTheme="majorBidi" w:cstheme="majorBidi"/>
          <w:color w:val="000000"/>
          <w:sz w:val="16"/>
          <w:szCs w:val="16"/>
        </w:rPr>
        <w:t>.</w:t>
      </w: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0E7A45" w:rsidRDefault="000E7A45" w:rsidP="000E7A45">
      <w:pPr>
        <w:spacing w:after="0"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0E7A45" w:rsidRPr="00101620" w:rsidRDefault="000E7A45" w:rsidP="001016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1620">
        <w:rPr>
          <w:rFonts w:asciiTheme="majorBidi" w:hAnsiTheme="majorBidi" w:cstheme="majorBidi"/>
          <w:b/>
          <w:bCs/>
          <w:color w:val="000000"/>
          <w:sz w:val="24"/>
          <w:szCs w:val="24"/>
        </w:rPr>
        <w:t>Communications scientifiques indexées dans les bases de données internationales.</w:t>
      </w: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644"/>
        <w:gridCol w:w="1644"/>
        <w:gridCol w:w="1644"/>
        <w:gridCol w:w="914"/>
        <w:gridCol w:w="1417"/>
      </w:tblGrid>
      <w:tr w:rsidR="000E7A45" w:rsidRPr="000E7A45" w:rsidTr="000E7A45">
        <w:tc>
          <w:tcPr>
            <w:tcW w:w="9214" w:type="dxa"/>
            <w:gridSpan w:val="6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4"/>
              </w:rPr>
              <w:t xml:space="preserve">                                                         </w:t>
            </w:r>
            <w:r w:rsidRPr="000E7A4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32"/>
              </w:rPr>
              <w:t xml:space="preserve">Nombre total de  communications indexées: </w:t>
            </w:r>
          </w:p>
        </w:tc>
      </w:tr>
      <w:tr w:rsidR="000E7A45" w:rsidRPr="000E7A45" w:rsidTr="000E7A45">
        <w:tc>
          <w:tcPr>
            <w:tcW w:w="1951" w:type="dxa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Titre complet de la communication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Auteur(s) (mettre en gras le nom du candidat)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Nom complet de la rencontre scientifique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Lieu et date d’organisation 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Base de données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Lien URL de la communication ou de son résumé</w:t>
            </w:r>
          </w:p>
        </w:tc>
      </w:tr>
      <w:tr w:rsidR="000E7A45" w:rsidRPr="000E7A45" w:rsidTr="00471744">
        <w:tc>
          <w:tcPr>
            <w:tcW w:w="1951" w:type="dxa"/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iCs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pStyle w:val="Default"/>
              <w:jc w:val="both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0E7A45" w:rsidRPr="000E7A45" w:rsidTr="00471744">
        <w:tc>
          <w:tcPr>
            <w:tcW w:w="1951" w:type="dxa"/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iCs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pStyle w:val="Default"/>
              <w:jc w:val="both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0E7A45" w:rsidRPr="000E7A45" w:rsidTr="00471744">
        <w:tc>
          <w:tcPr>
            <w:tcW w:w="1951" w:type="dxa"/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iCs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pStyle w:val="Default"/>
              <w:jc w:val="both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</w:tbl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Default="000E7A45" w:rsidP="001016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1620">
        <w:rPr>
          <w:rFonts w:asciiTheme="majorBidi" w:hAnsiTheme="majorBidi" w:cstheme="majorBidi"/>
          <w:b/>
          <w:bCs/>
          <w:color w:val="000000"/>
          <w:sz w:val="24"/>
          <w:szCs w:val="24"/>
        </w:rPr>
        <w:t>Chapitres d’ouvrages indexés dans les bases de données internationales :</w:t>
      </w:r>
    </w:p>
    <w:p w:rsidR="008E73CE" w:rsidRPr="00101620" w:rsidRDefault="008E73CE" w:rsidP="008E73CE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1482"/>
        <w:gridCol w:w="1982"/>
        <w:gridCol w:w="1477"/>
        <w:gridCol w:w="866"/>
        <w:gridCol w:w="870"/>
        <w:gridCol w:w="796"/>
      </w:tblGrid>
      <w:tr w:rsidR="000E7A45" w:rsidRPr="000E7A45" w:rsidTr="000E7A45">
        <w:tc>
          <w:tcPr>
            <w:tcW w:w="9288" w:type="dxa"/>
            <w:gridSpan w:val="7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32"/>
              </w:rPr>
            </w:pPr>
            <w:r w:rsidRPr="000E7A4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32"/>
              </w:rPr>
              <w:t xml:space="preserve">Nombre total de chapitres d’ouvrages : </w:t>
            </w:r>
          </w:p>
        </w:tc>
      </w:tr>
      <w:tr w:rsidR="000E7A45" w:rsidRPr="000E7A45" w:rsidTr="000E7A45">
        <w:tc>
          <w:tcPr>
            <w:tcW w:w="1815" w:type="dxa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Titre complet du chapitre 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Titre de l’ouvrage 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Auteur(s) (mettre en gras le nom du candidat)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Maison d’édition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Année d’édition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Base de données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Lien URL du chapitre ou de son résumé</w:t>
            </w:r>
          </w:p>
        </w:tc>
      </w:tr>
      <w:tr w:rsidR="000E7A45" w:rsidRPr="000E7A45" w:rsidTr="00471744">
        <w:tc>
          <w:tcPr>
            <w:tcW w:w="1815" w:type="dxa"/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</w:tr>
      <w:tr w:rsidR="000E7A45" w:rsidRPr="000E7A45" w:rsidTr="00471744">
        <w:tc>
          <w:tcPr>
            <w:tcW w:w="1815" w:type="dxa"/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</w:tr>
      <w:tr w:rsidR="000E7A45" w:rsidRPr="000E7A45" w:rsidTr="00471744">
        <w:tc>
          <w:tcPr>
            <w:tcW w:w="1815" w:type="dxa"/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</w:p>
        </w:tc>
      </w:tr>
    </w:tbl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E7A45" w:rsidRPr="00101620" w:rsidRDefault="000E7A45" w:rsidP="001016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1620">
        <w:rPr>
          <w:rFonts w:asciiTheme="majorBidi" w:hAnsiTheme="majorBidi" w:cstheme="majorBidi"/>
          <w:b/>
          <w:bCs/>
          <w:color w:val="000000"/>
          <w:sz w:val="24"/>
          <w:szCs w:val="24"/>
        </w:rPr>
        <w:t>Ouvrages de recherche indexés dans les bases de données internationales</w:t>
      </w: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126"/>
        <w:gridCol w:w="1559"/>
        <w:gridCol w:w="1134"/>
        <w:gridCol w:w="1276"/>
        <w:gridCol w:w="1276"/>
      </w:tblGrid>
      <w:tr w:rsidR="000E7A45" w:rsidRPr="000E7A45" w:rsidTr="000E7A45">
        <w:tc>
          <w:tcPr>
            <w:tcW w:w="9606" w:type="dxa"/>
            <w:gridSpan w:val="6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32"/>
              </w:rPr>
              <w:t>Nombre total d’ouvrages indexés: </w:t>
            </w:r>
          </w:p>
        </w:tc>
      </w:tr>
      <w:tr w:rsidR="000E7A45" w:rsidRPr="000E7A45" w:rsidTr="000E7A45">
        <w:trPr>
          <w:trHeight w:val="443"/>
        </w:trPr>
        <w:tc>
          <w:tcPr>
            <w:tcW w:w="2235" w:type="dxa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Titre de l’ouvrage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Auteur(s) (mettre en gras le nom du candidat)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Maison d’édition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Lieu d’édition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Année d’édition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Base de données et e-book ISBN</w:t>
            </w:r>
          </w:p>
        </w:tc>
      </w:tr>
      <w:tr w:rsidR="000E7A45" w:rsidRPr="000E7A45" w:rsidTr="00471744">
        <w:tc>
          <w:tcPr>
            <w:tcW w:w="2235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0E7A45" w:rsidRPr="000E7A45" w:rsidTr="00471744">
        <w:tc>
          <w:tcPr>
            <w:tcW w:w="2235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0E7A45" w:rsidRPr="000E7A45" w:rsidTr="00471744">
        <w:tc>
          <w:tcPr>
            <w:tcW w:w="2235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Cs/>
          <w:color w:val="000000"/>
          <w:sz w:val="20"/>
          <w:szCs w:val="20"/>
        </w:rPr>
      </w:pPr>
    </w:p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Cs/>
          <w:color w:val="000000"/>
          <w:sz w:val="20"/>
          <w:szCs w:val="20"/>
        </w:rPr>
      </w:pPr>
    </w:p>
    <w:p w:rsidR="000E7A45" w:rsidRDefault="00101620" w:rsidP="00101620">
      <w:pPr>
        <w:pStyle w:val="Paragraphedeliste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B</w:t>
      </w:r>
      <w:r w:rsidR="000E7A45" w:rsidRPr="00101620">
        <w:rPr>
          <w:rFonts w:asciiTheme="majorBidi" w:hAnsiTheme="majorBidi" w:cstheme="majorBidi"/>
          <w:b/>
          <w:bCs/>
          <w:color w:val="000000"/>
          <w:sz w:val="24"/>
          <w:szCs w:val="24"/>
        </w:rPr>
        <w:t>revets d’invention déposés (pour les sciences exactes):</w:t>
      </w:r>
    </w:p>
    <w:p w:rsidR="008E73CE" w:rsidRPr="008E73CE" w:rsidRDefault="008E73CE" w:rsidP="008E73CE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  <w:gridCol w:w="2126"/>
        <w:gridCol w:w="2504"/>
      </w:tblGrid>
      <w:tr w:rsidR="000E7A45" w:rsidRPr="000E7A45" w:rsidTr="000E7A45">
        <w:tc>
          <w:tcPr>
            <w:tcW w:w="9558" w:type="dxa"/>
            <w:gridSpan w:val="4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E7A4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Nombre total de brevets :</w:t>
            </w:r>
          </w:p>
        </w:tc>
      </w:tr>
      <w:tr w:rsidR="000E7A45" w:rsidRPr="000E7A45" w:rsidTr="000E7A45">
        <w:tc>
          <w:tcPr>
            <w:tcW w:w="2518" w:type="dxa"/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Titre du brevet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Auteur(s) (mettre en gras le nom du candidat)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Référence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0E7A45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Année et pays de dépôt</w:t>
            </w:r>
          </w:p>
        </w:tc>
      </w:tr>
      <w:tr w:rsidR="000E7A45" w:rsidRPr="000E7A45" w:rsidTr="00471744">
        <w:tc>
          <w:tcPr>
            <w:tcW w:w="2518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7A45" w:rsidRPr="000E7A45" w:rsidTr="00471744">
        <w:tc>
          <w:tcPr>
            <w:tcW w:w="2518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7A45" w:rsidRPr="000E7A45" w:rsidTr="00471744">
        <w:tc>
          <w:tcPr>
            <w:tcW w:w="2518" w:type="dxa"/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0E7A45" w:rsidRPr="000E7A45" w:rsidRDefault="000E7A45" w:rsidP="004717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E7A45" w:rsidRPr="000E7A45" w:rsidRDefault="000E7A45" w:rsidP="000E7A45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7C3460" w:rsidRDefault="007C3460" w:rsidP="007C3460">
      <w:pPr>
        <w:pStyle w:val="Paragraphedeliste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C3460" w:rsidRPr="004353A1" w:rsidRDefault="007C3460" w:rsidP="007C3460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E1C38" w:rsidRPr="00F57F0C" w:rsidRDefault="00BE1C38" w:rsidP="00BE1C38">
      <w:pPr>
        <w:spacing w:after="0"/>
        <w:rPr>
          <w:rFonts w:cstheme="minorHAnsi"/>
          <w:b/>
          <w:color w:val="000099"/>
          <w:sz w:val="24"/>
          <w:szCs w:val="24"/>
        </w:rPr>
      </w:pPr>
    </w:p>
    <w:p w:rsidR="00BE1C38" w:rsidRPr="00C41882" w:rsidRDefault="00BE1C38" w:rsidP="00C41882">
      <w:pPr>
        <w:rPr>
          <w:rFonts w:asciiTheme="majorBidi" w:eastAsia="Times New Roman" w:hAnsiTheme="majorBidi" w:cstheme="majorBidi"/>
          <w:sz w:val="24"/>
          <w:szCs w:val="24"/>
        </w:rPr>
      </w:pPr>
    </w:p>
    <w:sectPr w:rsidR="00BE1C38" w:rsidRPr="00C41882" w:rsidSect="00603E0D">
      <w:headerReference w:type="default" r:id="rId7"/>
      <w:footerReference w:type="default" r:id="rId8"/>
      <w:pgSz w:w="11906" w:h="16838" w:code="9"/>
      <w:pgMar w:top="227" w:right="1134" w:bottom="539" w:left="1247" w:header="397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C3" w:rsidRDefault="00A724C3" w:rsidP="00443E48">
      <w:pPr>
        <w:spacing w:after="0" w:line="240" w:lineRule="auto"/>
      </w:pPr>
      <w:r>
        <w:separator/>
      </w:r>
    </w:p>
  </w:endnote>
  <w:endnote w:type="continuationSeparator" w:id="1">
    <w:p w:rsidR="00A724C3" w:rsidRDefault="00A724C3" w:rsidP="0044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lang w:val="fr-FR"/>
      </w:rPr>
      <w:id w:val="105054362"/>
      <w:docPartObj>
        <w:docPartGallery w:val="Page Numbers (Bottom of Page)"/>
        <w:docPartUnique/>
      </w:docPartObj>
    </w:sdtPr>
    <w:sdtContent>
      <w:p w:rsidR="00AF5081" w:rsidRPr="00D53D37" w:rsidRDefault="00F7466F" w:rsidP="00EB6408">
        <w:pPr>
          <w:pStyle w:val="Pieddepage"/>
          <w:bidi w:val="0"/>
          <w:rPr>
            <w:b/>
            <w:lang w:val="fr-FR"/>
          </w:rPr>
        </w:pPr>
        <w:r>
          <w:rPr>
            <w:b/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2" type="#_x0000_t65" style="position:absolute;margin-left:0;margin-top:664.5pt;width:29pt;height:21.6pt;z-index:25166745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32">
                <w:txbxContent>
                  <w:p w:rsidR="000E7A45" w:rsidRDefault="00F7466F">
                    <w:pPr>
                      <w:jc w:val="center"/>
                    </w:pPr>
                    <w:fldSimple w:instr=" PAGE    \* MERGEFORMAT ">
                      <w:r w:rsidR="00F52430" w:rsidRPr="00F52430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C3" w:rsidRDefault="00A724C3" w:rsidP="00443E48">
      <w:pPr>
        <w:spacing w:after="0" w:line="240" w:lineRule="auto"/>
      </w:pPr>
      <w:r>
        <w:separator/>
      </w:r>
    </w:p>
  </w:footnote>
  <w:footnote w:type="continuationSeparator" w:id="1">
    <w:p w:rsidR="00A724C3" w:rsidRDefault="00A724C3" w:rsidP="0044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B1" w:rsidRDefault="00F7466F" w:rsidP="006A0DB1">
    <w:pPr>
      <w:rPr>
        <w:i/>
        <w:iCs/>
      </w:rPr>
    </w:pPr>
    <w:r w:rsidRPr="00F7466F">
      <w:rPr>
        <w:i/>
        <w:iCs/>
        <w:noProof/>
        <w:color w:val="0000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51pt;margin-top:-12.4pt;width:237.75pt;height:108pt;z-index:251664384" filled="f" stroked="f">
          <v:textbox style="mso-next-textbox:#_x0000_s1029">
            <w:txbxContent>
              <w:p w:rsidR="006A0DB1" w:rsidRPr="005B190F" w:rsidRDefault="00651B5F" w:rsidP="006A0DB1">
                <w:pPr>
                  <w:jc w:val="center"/>
                  <w:rPr>
                    <w:b/>
                    <w:bCs/>
                    <w:i/>
                    <w:iCs/>
                    <w:color w:val="000080"/>
                  </w:rPr>
                </w:pPr>
                <w:r w:rsidRPr="005B190F">
                  <w:rPr>
                    <w:b/>
                    <w:bCs/>
                    <w:i/>
                    <w:iCs/>
                    <w:color w:val="000080"/>
                  </w:rPr>
                  <w:t>Royaume du Maroc</w:t>
                </w:r>
              </w:p>
              <w:p w:rsidR="00603E0D" w:rsidRDefault="00651B5F" w:rsidP="00603E0D">
                <w:pPr>
                  <w:jc w:val="center"/>
                  <w:rPr>
                    <w:i/>
                    <w:iCs/>
                    <w:color w:val="000080"/>
                    <w:rtl/>
                  </w:rPr>
                </w:pPr>
                <w:r w:rsidRPr="005B190F">
                  <w:rPr>
                    <w:i/>
                    <w:iCs/>
                    <w:color w:val="000080"/>
                  </w:rPr>
                  <w:t>Ministère</w:t>
                </w:r>
                <w:r>
                  <w:rPr>
                    <w:i/>
                    <w:iCs/>
                    <w:color w:val="000080"/>
                  </w:rPr>
                  <w:t xml:space="preserve"> de l’Education Nationale, de la Formation Professionnelle,  de l'Enseignement Supérieur et de</w:t>
                </w:r>
                <w:r w:rsidRPr="005073A2">
                  <w:rPr>
                    <w:i/>
                    <w:iCs/>
                    <w:color w:val="000080"/>
                  </w:rPr>
                  <w:t xml:space="preserve"> </w:t>
                </w:r>
                <w:r w:rsidRPr="005B190F">
                  <w:rPr>
                    <w:i/>
                    <w:iCs/>
                    <w:color w:val="000080"/>
                  </w:rPr>
                  <w:t>la Recherche Scientifique</w:t>
                </w:r>
              </w:p>
              <w:p w:rsidR="006A0DB1" w:rsidRPr="005B190F" w:rsidRDefault="00651B5F" w:rsidP="00603E0D">
                <w:pPr>
                  <w:jc w:val="center"/>
                  <w:rPr>
                    <w:i/>
                    <w:iCs/>
                    <w:color w:val="000080"/>
                  </w:rPr>
                </w:pPr>
                <w:r w:rsidRPr="004153E1">
                  <w:rPr>
                    <w:i/>
                    <w:iCs/>
                    <w:color w:val="000080"/>
                  </w:rPr>
                  <w:t xml:space="preserve">Université </w:t>
                </w:r>
                <w:r w:rsidRPr="005B190F">
                  <w:rPr>
                    <w:i/>
                    <w:iCs/>
                    <w:color w:val="000080"/>
                  </w:rPr>
                  <w:t>Sidi Mohamed Ben Abdellah</w:t>
                </w:r>
                <w:r>
                  <w:rPr>
                    <w:i/>
                    <w:iCs/>
                    <w:color w:val="000080"/>
                  </w:rPr>
                  <w:t>- Fès</w:t>
                </w:r>
              </w:p>
              <w:p w:rsidR="006A0DB1" w:rsidRPr="005B190F" w:rsidRDefault="00651B5F" w:rsidP="006A0DB1">
                <w:pPr>
                  <w:jc w:val="center"/>
                  <w:rPr>
                    <w:b/>
                    <w:bCs/>
                    <w:i/>
                    <w:iCs/>
                    <w:color w:val="000080"/>
                    <w:sz w:val="28"/>
                    <w:szCs w:val="28"/>
                  </w:rPr>
                </w:pPr>
                <w:r w:rsidRPr="004153E1">
                  <w:rPr>
                    <w:b/>
                    <w:bCs/>
                    <w:i/>
                    <w:iCs/>
                    <w:color w:val="000080"/>
                    <w:sz w:val="28"/>
                    <w:szCs w:val="28"/>
                  </w:rPr>
                  <w:t xml:space="preserve">La </w:t>
                </w:r>
                <w:r w:rsidRPr="005B190F">
                  <w:rPr>
                    <w:b/>
                    <w:bCs/>
                    <w:i/>
                    <w:iCs/>
                    <w:color w:val="000080"/>
                    <w:sz w:val="28"/>
                    <w:szCs w:val="28"/>
                  </w:rPr>
                  <w:t xml:space="preserve">Présidence </w:t>
                </w:r>
              </w:p>
            </w:txbxContent>
          </v:textbox>
          <w10:wrap anchorx="page"/>
        </v:shape>
      </w:pict>
    </w:r>
    <w:r w:rsidRPr="00F7466F">
      <w:rPr>
        <w:b/>
        <w:bCs/>
        <w:i/>
        <w:iCs/>
        <w:noProof/>
        <w:sz w:val="28"/>
        <w:szCs w:val="28"/>
      </w:rPr>
      <w:pict>
        <v:shape id="_x0000_s1028" type="#_x0000_t202" style="position:absolute;margin-left:4in;margin-top:-12.4pt;width:207pt;height:93.75pt;z-index:251663360" filled="f" stroked="f">
          <v:textbox style="mso-next-textbox:#_x0000_s1028">
            <w:txbxContent>
              <w:p w:rsidR="006A0DB1" w:rsidRDefault="00651B5F" w:rsidP="006A0DB1">
                <w:pPr>
                  <w:jc w:val="center"/>
                  <w:rPr>
                    <w:color w:val="000080"/>
                    <w:lang w:bidi="ar-MA"/>
                  </w:rPr>
                </w:pPr>
                <w:r w:rsidRPr="008B1C9E">
                  <w:rPr>
                    <w:rFonts w:hint="cs"/>
                    <w:color w:val="000080"/>
                    <w:rtl/>
                    <w:lang w:bidi="ar-MA"/>
                  </w:rPr>
                  <w:t>المملكـة المغربيـة</w:t>
                </w:r>
              </w:p>
              <w:p w:rsidR="006A0DB1" w:rsidRDefault="00651B5F" w:rsidP="00603E0D">
                <w:pPr>
                  <w:jc w:val="center"/>
                  <w:rPr>
                    <w:color w:val="000080"/>
                    <w:lang w:bidi="ar-MA"/>
                  </w:rPr>
                </w:pPr>
                <w:r w:rsidRPr="00216DE7">
                  <w:rPr>
                    <w:color w:val="000080"/>
                    <w:rtl/>
                    <w:lang w:bidi="ar-MA"/>
                  </w:rPr>
                  <w:t>وزارة</w:t>
                </w:r>
                <w:r>
                  <w:rPr>
                    <w:rFonts w:hint="cs"/>
                    <w:color w:val="000080"/>
                    <w:rtl/>
                    <w:lang w:bidi="ar-MA"/>
                  </w:rPr>
                  <w:t xml:space="preserve"> التربية الوطنية و التكوين المهني و</w:t>
                </w:r>
                <w:r w:rsidRPr="00216DE7">
                  <w:rPr>
                    <w:color w:val="000080"/>
                    <w:rtl/>
                    <w:lang w:bidi="ar-MA"/>
                  </w:rPr>
                  <w:t xml:space="preserve"> التعليم العالي و البحث العلمي </w:t>
                </w:r>
              </w:p>
              <w:p w:rsidR="006A0DB1" w:rsidRPr="005073A2" w:rsidRDefault="00603E0D" w:rsidP="00603E0D">
                <w:pPr>
                  <w:jc w:val="center"/>
                  <w:rPr>
                    <w:b/>
                    <w:bCs/>
                    <w:color w:val="000080"/>
                    <w:lang w:bidi="ar-MA"/>
                  </w:rPr>
                </w:pPr>
                <w:r w:rsidRPr="004153E1">
                  <w:rPr>
                    <w:color w:val="000080"/>
                    <w:rtl/>
                    <w:lang w:bidi="ar-MA"/>
                  </w:rPr>
                  <w:t>جـامعـة</w:t>
                </w:r>
                <w:r w:rsidRPr="008B1C9E">
                  <w:rPr>
                    <w:rFonts w:hint="cs"/>
                    <w:color w:val="000080"/>
                    <w:rtl/>
                    <w:lang w:bidi="ar-MA"/>
                  </w:rPr>
                  <w:t xml:space="preserve"> سيـدي محـمد بـن عبـد اللـه</w:t>
                </w:r>
                <w:r>
                  <w:rPr>
                    <w:rFonts w:hint="cs"/>
                    <w:color w:val="000080"/>
                    <w:rtl/>
                    <w:lang w:val="en-US" w:bidi="ar-MA"/>
                  </w:rPr>
                  <w:t>-</w:t>
                </w:r>
                <w:r w:rsidRPr="008B1C9E">
                  <w:rPr>
                    <w:rFonts w:hint="cs"/>
                    <w:color w:val="000080"/>
                    <w:rtl/>
                    <w:lang w:bidi="ar-MA"/>
                  </w:rPr>
                  <w:t xml:space="preserve"> فــاس</w:t>
                </w:r>
                <w:r>
                  <w:rPr>
                    <w:color w:val="000080"/>
                    <w:lang w:bidi="ar-MA"/>
                  </w:rPr>
                  <w:t xml:space="preserve"> </w:t>
                </w:r>
              </w:p>
              <w:p w:rsidR="006A0DB1" w:rsidRPr="008B1C9E" w:rsidRDefault="00651B5F" w:rsidP="006A0DB1">
                <w:pPr>
                  <w:jc w:val="center"/>
                  <w:rPr>
                    <w:b/>
                    <w:bCs/>
                    <w:color w:val="000080"/>
                    <w:sz w:val="32"/>
                    <w:szCs w:val="32"/>
                    <w:rtl/>
                    <w:lang w:bidi="ar-MA"/>
                  </w:rPr>
                </w:pPr>
                <w:r w:rsidRPr="004153E1">
                  <w:rPr>
                    <w:rFonts w:hint="cs"/>
                    <w:b/>
                    <w:bCs/>
                    <w:color w:val="000080"/>
                    <w:sz w:val="32"/>
                    <w:szCs w:val="32"/>
                    <w:rtl/>
                    <w:lang w:bidi="ar-MA"/>
                  </w:rPr>
                  <w:t>ال</w:t>
                </w:r>
                <w:r w:rsidRPr="008B1C9E">
                  <w:rPr>
                    <w:rFonts w:hint="cs"/>
                    <w:b/>
                    <w:bCs/>
                    <w:color w:val="000080"/>
                    <w:sz w:val="32"/>
                    <w:szCs w:val="32"/>
                    <w:rtl/>
                    <w:lang w:bidi="ar-MA"/>
                  </w:rPr>
                  <w:t xml:space="preserve">رئــــــــــاســــــــــة </w:t>
                </w:r>
              </w:p>
            </w:txbxContent>
          </v:textbox>
          <w10:wrap anchorx="page"/>
        </v:shape>
      </w:pict>
    </w:r>
    <w:r w:rsidRPr="00F7466F">
      <w:rPr>
        <w:b/>
        <w:bCs/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1030" type="#_x0000_t75" style="position:absolute;margin-left:201pt;margin-top:-10.1pt;width:80.25pt;height:82pt;z-index:251665408;visibility:visible">
          <v:imagedata r:id="rId1" o:title="logo_rectoratArabe_vectorisé copy"/>
          <w10:wrap type="square"/>
        </v:shape>
      </w:pict>
    </w:r>
    <w:r w:rsidR="00651B5F" w:rsidRPr="008D1321">
      <w:rPr>
        <w:b/>
        <w:bCs/>
        <w:i/>
        <w:iCs/>
      </w:rPr>
      <w:t xml:space="preserve">       </w:t>
    </w:r>
    <w:r w:rsidR="00651B5F" w:rsidRPr="008D1321">
      <w:rPr>
        <w:b/>
        <w:bCs/>
        <w:i/>
        <w:iCs/>
      </w:rPr>
      <w:tab/>
    </w:r>
    <w:r w:rsidR="00651B5F" w:rsidRPr="004F0663">
      <w:rPr>
        <w:i/>
        <w:iCs/>
      </w:rPr>
      <w:t xml:space="preserve">  </w:t>
    </w:r>
  </w:p>
  <w:p w:rsidR="006A0DB1" w:rsidRDefault="00A724C3" w:rsidP="006A0DB1">
    <w:pPr>
      <w:rPr>
        <w:i/>
        <w:iCs/>
      </w:rPr>
    </w:pPr>
  </w:p>
  <w:p w:rsidR="006A0DB1" w:rsidRDefault="00A724C3" w:rsidP="006A0DB1">
    <w:pPr>
      <w:rPr>
        <w:i/>
        <w:iCs/>
      </w:rPr>
    </w:pPr>
  </w:p>
  <w:p w:rsidR="00AF5081" w:rsidRPr="00443E48" w:rsidRDefault="00F7466F" w:rsidP="00443E48">
    <w:pPr>
      <w:tabs>
        <w:tab w:val="left" w:pos="3540"/>
      </w:tabs>
      <w:rPr>
        <w:b/>
        <w:bCs/>
        <w:i/>
        <w:iCs/>
        <w:color w:val="000080"/>
      </w:rPr>
    </w:pPr>
    <w:r w:rsidRPr="00F7466F">
      <w:rPr>
        <w:noProof/>
      </w:rPr>
      <w:pict>
        <v:line id="_x0000_s1025" style="position:absolute;z-index:251660288" from="-29.25pt,21.55pt" to="177.75pt,21.55pt" strokecolor="#930" strokeweight="4.5pt">
          <v:stroke linestyle="thinThick"/>
          <w10:wrap anchorx="page"/>
        </v:line>
      </w:pict>
    </w:r>
    <w:r w:rsidRPr="00F7466F">
      <w:rPr>
        <w:noProof/>
      </w:rPr>
      <w:pict>
        <v:line id="_x0000_s1026" style="position:absolute;flip:y;z-index:251661312" from="278.6pt,21.4pt" to="492.35pt,21.55pt" strokecolor="#930" strokeweight="4.5pt">
          <v:stroke linestyle="thinThick"/>
          <w10:wrap anchorx="page"/>
        </v:line>
      </w:pict>
    </w:r>
    <w:r w:rsidRPr="00F7466F">
      <w:rPr>
        <w:noProof/>
      </w:rPr>
      <w:pict>
        <v:shape id="_x0000_s1027" type="#_x0000_t75" style="position:absolute;margin-left:-13.5pt;margin-top:23.9pt;width:498.65pt;height:600.15pt;z-index:-251654144">
          <v:imagedata r:id="rId2" o:title="rect_fr2[1]" gain="19661f" blacklevel="2687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AF8783A"/>
    <w:multiLevelType w:val="hybridMultilevel"/>
    <w:tmpl w:val="E496FD28"/>
    <w:lvl w:ilvl="0" w:tplc="9ACE5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E55B6"/>
    <w:multiLevelType w:val="hybridMultilevel"/>
    <w:tmpl w:val="24E4C090"/>
    <w:lvl w:ilvl="0" w:tplc="D8CC8C12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1D4"/>
    <w:multiLevelType w:val="hybridMultilevel"/>
    <w:tmpl w:val="35B4A3CC"/>
    <w:lvl w:ilvl="0" w:tplc="E46A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74D75"/>
    <w:multiLevelType w:val="hybridMultilevel"/>
    <w:tmpl w:val="5EC0696E"/>
    <w:lvl w:ilvl="0" w:tplc="A4527052"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>
    <w:nsid w:val="12A03ED2"/>
    <w:multiLevelType w:val="hybridMultilevel"/>
    <w:tmpl w:val="91864E0A"/>
    <w:lvl w:ilvl="0" w:tplc="E35A7B5A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>
    <w:nsid w:val="20E6511C"/>
    <w:multiLevelType w:val="hybridMultilevel"/>
    <w:tmpl w:val="5942BFD4"/>
    <w:lvl w:ilvl="0" w:tplc="B8B80EA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2556027A"/>
    <w:multiLevelType w:val="hybridMultilevel"/>
    <w:tmpl w:val="9960A470"/>
    <w:lvl w:ilvl="0" w:tplc="6A1C253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AF275E8"/>
    <w:multiLevelType w:val="hybridMultilevel"/>
    <w:tmpl w:val="9CC22C88"/>
    <w:lvl w:ilvl="0" w:tplc="57BC5816">
      <w:numFmt w:val="bullet"/>
      <w:lvlText w:val="-"/>
      <w:lvlJc w:val="left"/>
      <w:pPr>
        <w:ind w:left="9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4">
    <w:nsid w:val="4EBB224A"/>
    <w:multiLevelType w:val="multilevel"/>
    <w:tmpl w:val="C6B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A32D4"/>
    <w:multiLevelType w:val="hybridMultilevel"/>
    <w:tmpl w:val="1E342866"/>
    <w:lvl w:ilvl="0" w:tplc="5D82DE7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FA55AFE"/>
    <w:multiLevelType w:val="hybridMultilevel"/>
    <w:tmpl w:val="A7B2C3B2"/>
    <w:lvl w:ilvl="0" w:tplc="A9CA4B86">
      <w:numFmt w:val="bullet"/>
      <w:lvlText w:val="-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7">
    <w:nsid w:val="710E6359"/>
    <w:multiLevelType w:val="hybridMultilevel"/>
    <w:tmpl w:val="F16424F6"/>
    <w:lvl w:ilvl="0" w:tplc="4746C436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8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16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  <w:num w:numId="18">
    <w:abstractNumId w:val="7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3E48"/>
    <w:rsid w:val="000E7A45"/>
    <w:rsid w:val="00101620"/>
    <w:rsid w:val="00206EC3"/>
    <w:rsid w:val="002D67C7"/>
    <w:rsid w:val="00443E48"/>
    <w:rsid w:val="004C16D2"/>
    <w:rsid w:val="005B2287"/>
    <w:rsid w:val="005B6E8E"/>
    <w:rsid w:val="00603E0D"/>
    <w:rsid w:val="00651B5F"/>
    <w:rsid w:val="00653B28"/>
    <w:rsid w:val="00665FE8"/>
    <w:rsid w:val="00680554"/>
    <w:rsid w:val="006C0A46"/>
    <w:rsid w:val="00717AB5"/>
    <w:rsid w:val="007408D9"/>
    <w:rsid w:val="007C3460"/>
    <w:rsid w:val="007D4753"/>
    <w:rsid w:val="00860959"/>
    <w:rsid w:val="00895C37"/>
    <w:rsid w:val="008E73CE"/>
    <w:rsid w:val="008F3F00"/>
    <w:rsid w:val="0096220F"/>
    <w:rsid w:val="00995449"/>
    <w:rsid w:val="009F4181"/>
    <w:rsid w:val="00A724C3"/>
    <w:rsid w:val="00B63700"/>
    <w:rsid w:val="00BE1C38"/>
    <w:rsid w:val="00C27594"/>
    <w:rsid w:val="00C41882"/>
    <w:rsid w:val="00CB0DA5"/>
    <w:rsid w:val="00CC72A1"/>
    <w:rsid w:val="00DD52C3"/>
    <w:rsid w:val="00EC3C6D"/>
    <w:rsid w:val="00F0353F"/>
    <w:rsid w:val="00F35E76"/>
    <w:rsid w:val="00F52430"/>
    <w:rsid w:val="00F744E4"/>
    <w:rsid w:val="00F7466F"/>
    <w:rsid w:val="00FB32A4"/>
    <w:rsid w:val="00F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59"/>
  </w:style>
  <w:style w:type="paragraph" w:styleId="Titre1">
    <w:name w:val="heading 1"/>
    <w:basedOn w:val="Normal"/>
    <w:next w:val="Normal"/>
    <w:link w:val="Titre1Car"/>
    <w:qFormat/>
    <w:rsid w:val="00443E48"/>
    <w:pPr>
      <w:keepNext/>
      <w:tabs>
        <w:tab w:val="right" w:pos="5829"/>
      </w:tabs>
      <w:overflowPunct w:val="0"/>
      <w:autoSpaceDE w:val="0"/>
      <w:autoSpaceDN w:val="0"/>
      <w:adjustRightInd w:val="0"/>
      <w:spacing w:before="240" w:after="60" w:line="240" w:lineRule="auto"/>
      <w:ind w:left="71"/>
      <w:outlineLvl w:val="0"/>
    </w:pPr>
    <w:rPr>
      <w:rFonts w:ascii="Arial" w:eastAsia="Times New Roman" w:hAnsi="Arial" w:cs="Arial"/>
      <w:b/>
      <w:bCs/>
      <w:kern w:val="28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nhideWhenUsed/>
    <w:qFormat/>
    <w:rsid w:val="00443E48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443E48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43E48"/>
    <w:pPr>
      <w:keepNext/>
      <w:bidi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paragraph" w:styleId="Titre5">
    <w:name w:val="heading 5"/>
    <w:basedOn w:val="Normal"/>
    <w:next w:val="Normal"/>
    <w:link w:val="Titre5Car"/>
    <w:qFormat/>
    <w:rsid w:val="00443E48"/>
    <w:pPr>
      <w:keepNext/>
      <w:overflowPunct w:val="0"/>
      <w:autoSpaceDE w:val="0"/>
      <w:autoSpaceDN w:val="0"/>
      <w:adjustRightInd w:val="0"/>
      <w:spacing w:after="0" w:line="240" w:lineRule="auto"/>
      <w:ind w:left="108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43E48"/>
    <w:pPr>
      <w:bidi/>
      <w:spacing w:before="240" w:after="60" w:line="240" w:lineRule="auto"/>
      <w:outlineLvl w:val="5"/>
    </w:pPr>
    <w:rPr>
      <w:rFonts w:ascii="Calibri" w:eastAsia="Times New Roman" w:hAnsi="Calibri" w:cs="Arial"/>
      <w:b/>
      <w:bCs/>
      <w:lang w:val="en-US"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43E48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43E48"/>
    <w:rPr>
      <w:rFonts w:ascii="Arial" w:eastAsia="Times New Roman" w:hAnsi="Arial" w:cs="Arial"/>
      <w:b/>
      <w:bCs/>
      <w:kern w:val="28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443E4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rsid w:val="00443E4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semiHidden/>
    <w:rsid w:val="00443E48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rsid w:val="00443E48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6Car">
    <w:name w:val="Titre 6 Car"/>
    <w:basedOn w:val="Policepardfaut"/>
    <w:link w:val="Titre6"/>
    <w:semiHidden/>
    <w:rsid w:val="00443E48"/>
    <w:rPr>
      <w:rFonts w:ascii="Calibri" w:eastAsia="Times New Roman" w:hAnsi="Calibri" w:cs="Arial"/>
      <w:b/>
      <w:bCs/>
      <w:lang w:val="en-US" w:eastAsia="en-US"/>
    </w:rPr>
  </w:style>
  <w:style w:type="character" w:customStyle="1" w:styleId="Titre7Car">
    <w:name w:val="Titre 7 Car"/>
    <w:basedOn w:val="Policepardfaut"/>
    <w:link w:val="Titre7"/>
    <w:semiHidden/>
    <w:rsid w:val="00443E48"/>
    <w:rPr>
      <w:rFonts w:ascii="Calibri" w:eastAsia="Times New Roman" w:hAnsi="Calibri" w:cs="Arial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rsid w:val="00443E4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rsid w:val="00443E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443E4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43E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ienhypertexte">
    <w:name w:val="Hyperlink"/>
    <w:rsid w:val="00443E48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443E48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semiHidden/>
    <w:rsid w:val="00443E4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Corpsdetexte">
    <w:name w:val="Body Text"/>
    <w:basedOn w:val="Normal"/>
    <w:link w:val="CorpsdetexteCar"/>
    <w:rsid w:val="00443E4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443E4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43E48"/>
  </w:style>
  <w:style w:type="table" w:styleId="Grilledutableau">
    <w:name w:val="Table Grid"/>
    <w:basedOn w:val="TableauNormal"/>
    <w:uiPriority w:val="59"/>
    <w:rsid w:val="00443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443E48"/>
    <w:rPr>
      <w:b/>
      <w:bCs/>
    </w:rPr>
  </w:style>
  <w:style w:type="character" w:styleId="Accentuation">
    <w:name w:val="Emphasis"/>
    <w:basedOn w:val="Policepardfaut"/>
    <w:uiPriority w:val="20"/>
    <w:qFormat/>
    <w:rsid w:val="00443E48"/>
    <w:rPr>
      <w:i/>
      <w:iCs/>
    </w:rPr>
  </w:style>
  <w:style w:type="character" w:customStyle="1" w:styleId="st">
    <w:name w:val="st"/>
    <w:basedOn w:val="Policepardfaut"/>
    <w:rsid w:val="00443E48"/>
  </w:style>
  <w:style w:type="paragraph" w:styleId="Corpsdetexte2">
    <w:name w:val="Body Text 2"/>
    <w:basedOn w:val="Normal"/>
    <w:link w:val="Corpsdetexte2Car"/>
    <w:rsid w:val="00443E48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443E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7C3460"/>
    <w:pPr>
      <w:ind w:left="720"/>
      <w:contextualSpacing/>
    </w:pPr>
    <w:rPr>
      <w:rFonts w:ascii="Calibri" w:eastAsia="Calibri" w:hAnsi="Calibri" w:cs="Arial"/>
      <w:lang w:eastAsia="en-US"/>
    </w:rPr>
  </w:style>
  <w:style w:type="paragraph" w:customStyle="1" w:styleId="Default">
    <w:name w:val="Default"/>
    <w:rsid w:val="000E7A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mourad-pc</dc:creator>
  <cp:lastModifiedBy>hp</cp:lastModifiedBy>
  <cp:revision>2</cp:revision>
  <cp:lastPrinted>2018-01-09T17:13:00Z</cp:lastPrinted>
  <dcterms:created xsi:type="dcterms:W3CDTF">2018-01-11T10:58:00Z</dcterms:created>
  <dcterms:modified xsi:type="dcterms:W3CDTF">2018-01-11T10:58:00Z</dcterms:modified>
</cp:coreProperties>
</file>